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4DEB" w14:textId="77777777" w:rsidR="00437978" w:rsidRDefault="00437978" w:rsidP="00437978">
      <w:pPr>
        <w:pStyle w:val="Titel"/>
        <w:rPr>
          <w:sz w:val="28"/>
          <w:szCs w:val="28"/>
        </w:rPr>
      </w:pPr>
      <w:r>
        <w:rPr>
          <w:sz w:val="28"/>
          <w:szCs w:val="28"/>
        </w:rPr>
        <w:t xml:space="preserve">Notulen MR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80DFE73" w14:textId="625C55FC" w:rsidR="00437978" w:rsidRDefault="00536B30" w:rsidP="00437978">
      <w:pPr>
        <w:pStyle w:val="Titel"/>
        <w:rPr>
          <w:sz w:val="28"/>
          <w:szCs w:val="28"/>
        </w:rPr>
      </w:pPr>
      <w:r>
        <w:rPr>
          <w:sz w:val="28"/>
          <w:szCs w:val="28"/>
        </w:rPr>
        <w:t>7 september 2023</w:t>
      </w:r>
    </w:p>
    <w:p w14:paraId="1BE73F99" w14:textId="3E52B9B9" w:rsidR="00437978" w:rsidRDefault="00437978" w:rsidP="00437978">
      <w:pPr>
        <w:rPr>
          <w:rFonts w:ascii="Calibri Light" w:hAnsi="Calibri Light" w:cs="Times New Roman"/>
          <w:caps/>
          <w:spacing w:val="40"/>
          <w:sz w:val="18"/>
          <w:szCs w:val="18"/>
        </w:rPr>
      </w:pPr>
      <w:r>
        <w:rPr>
          <w:rFonts w:ascii="Calibri Light" w:hAnsi="Calibri Light" w:cs="Times New Roman"/>
          <w:caps/>
          <w:spacing w:val="40"/>
          <w:sz w:val="18"/>
          <w:szCs w:val="18"/>
        </w:rPr>
        <w:t xml:space="preserve">locatie </w:t>
      </w:r>
      <w:r w:rsidR="00536B30">
        <w:rPr>
          <w:rFonts w:ascii="Calibri Light" w:hAnsi="Calibri Light" w:cs="Times New Roman"/>
          <w:caps/>
          <w:spacing w:val="40"/>
          <w:sz w:val="18"/>
          <w:szCs w:val="18"/>
        </w:rPr>
        <w:t>van Beethovenlaan</w:t>
      </w:r>
      <w:r>
        <w:rPr>
          <w:rFonts w:ascii="Calibri Light" w:hAnsi="Calibri Light" w:cs="Times New Roman"/>
          <w:caps/>
          <w:spacing w:val="40"/>
          <w:sz w:val="18"/>
          <w:szCs w:val="18"/>
        </w:rPr>
        <w:t xml:space="preserve"> – 19.00 uur</w:t>
      </w:r>
    </w:p>
    <w:p w14:paraId="1ECCF426" w14:textId="24549DC6" w:rsidR="00536B30" w:rsidRDefault="00536B30" w:rsidP="00536B30">
      <w:pPr>
        <w:rPr>
          <w:b/>
          <w:color w:val="0070C0"/>
        </w:rPr>
      </w:pPr>
      <w:r>
        <w:rPr>
          <w:b/>
          <w:color w:val="0070C0"/>
        </w:rPr>
        <w:t>Agendapunten:</w:t>
      </w:r>
    </w:p>
    <w:p w14:paraId="229CE623" w14:textId="77777777" w:rsidR="00C46D08" w:rsidRDefault="00437978" w:rsidP="00C46D08">
      <w:pPr>
        <w:pStyle w:val="Geenafstand"/>
        <w:numPr>
          <w:ilvl w:val="0"/>
          <w:numId w:val="1"/>
        </w:numPr>
      </w:pPr>
      <w:r>
        <w:rPr>
          <w:b/>
          <w:bCs/>
        </w:rPr>
        <w:t>Opening</w:t>
      </w:r>
      <w:r w:rsidR="00C46D08" w:rsidRPr="00C46D08">
        <w:t xml:space="preserve"> </w:t>
      </w:r>
    </w:p>
    <w:p w14:paraId="02A79DD5" w14:textId="754CE93E" w:rsidR="00C46D08" w:rsidRDefault="00C46D08" w:rsidP="00C46D08">
      <w:pPr>
        <w:pStyle w:val="Geenafstand"/>
        <w:ind w:left="360"/>
      </w:pPr>
      <w:r>
        <w:t>De voorzitter heet de MR welkom.</w:t>
      </w:r>
    </w:p>
    <w:p w14:paraId="735EA681" w14:textId="77777777" w:rsidR="00C46D08" w:rsidRDefault="00C46D08" w:rsidP="00C46D08">
      <w:pPr>
        <w:pStyle w:val="Geenafstand"/>
        <w:ind w:left="360"/>
      </w:pPr>
    </w:p>
    <w:p w14:paraId="485B9461" w14:textId="77777777" w:rsidR="00C46D08" w:rsidRDefault="00C46D08" w:rsidP="00C46D08">
      <w:pPr>
        <w:pStyle w:val="Geenafstan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Rolverdeling notuleren 23/24</w:t>
      </w:r>
    </w:p>
    <w:p w14:paraId="2FCF6693" w14:textId="77777777" w:rsidR="006462C2" w:rsidRDefault="006462C2" w:rsidP="006462C2">
      <w:pPr>
        <w:pStyle w:val="Geenafstand"/>
        <w:ind w:left="360"/>
      </w:pPr>
      <w:r>
        <w:t>5 oktober: Mandy</w:t>
      </w:r>
    </w:p>
    <w:p w14:paraId="6DCDB2D0" w14:textId="5E8123E1" w:rsidR="006462C2" w:rsidRPr="006462C2" w:rsidRDefault="006462C2" w:rsidP="006462C2">
      <w:pPr>
        <w:pStyle w:val="Geenafstand"/>
        <w:ind w:left="360"/>
      </w:pPr>
      <w:r>
        <w:t xml:space="preserve">18 januari: Laura </w:t>
      </w:r>
    </w:p>
    <w:p w14:paraId="5F77FE10" w14:textId="74332D43" w:rsidR="00C46D08" w:rsidRDefault="008560C2" w:rsidP="00C46D08">
      <w:pPr>
        <w:pStyle w:val="Geenafstand"/>
        <w:ind w:left="360"/>
      </w:pPr>
      <w:r>
        <w:t>5 maart: Theo</w:t>
      </w:r>
    </w:p>
    <w:p w14:paraId="72869E25" w14:textId="44A8E436" w:rsidR="008560C2" w:rsidRDefault="008560C2" w:rsidP="00C46D08">
      <w:pPr>
        <w:pStyle w:val="Geenafstand"/>
        <w:ind w:left="360"/>
      </w:pPr>
      <w:r>
        <w:t>14 mei: Patrick</w:t>
      </w:r>
    </w:p>
    <w:p w14:paraId="4468D46A" w14:textId="7BBFB528" w:rsidR="008560C2" w:rsidRDefault="008560C2" w:rsidP="00C46D08">
      <w:pPr>
        <w:pStyle w:val="Geenafstand"/>
        <w:ind w:left="360"/>
      </w:pPr>
      <w:r>
        <w:t xml:space="preserve">27 juni: </w:t>
      </w:r>
      <w:proofErr w:type="spellStart"/>
      <w:r>
        <w:t>Mendy</w:t>
      </w:r>
      <w:proofErr w:type="spellEnd"/>
    </w:p>
    <w:p w14:paraId="006D9B19" w14:textId="279AD68F" w:rsidR="008560C2" w:rsidRDefault="008560C2" w:rsidP="00C46D08">
      <w:pPr>
        <w:pStyle w:val="Geenafstand"/>
        <w:ind w:left="360"/>
      </w:pPr>
      <w:r>
        <w:t>Jaarverslag: Manon</w:t>
      </w:r>
    </w:p>
    <w:p w14:paraId="7EA49F4B" w14:textId="77777777" w:rsidR="008560C2" w:rsidRPr="008560C2" w:rsidRDefault="008560C2" w:rsidP="00C46D08">
      <w:pPr>
        <w:pStyle w:val="Geenafstand"/>
        <w:ind w:left="360"/>
      </w:pPr>
    </w:p>
    <w:p w14:paraId="58EDD713" w14:textId="3E2B1419" w:rsidR="00622770" w:rsidRPr="008560C2" w:rsidRDefault="00437978" w:rsidP="006646DC">
      <w:pPr>
        <w:pStyle w:val="Geenafstand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8560C2">
        <w:rPr>
          <w:b/>
          <w:bCs/>
        </w:rPr>
        <w:t xml:space="preserve">Notulen </w:t>
      </w:r>
      <w:r w:rsidR="00622770" w:rsidRPr="008560C2">
        <w:rPr>
          <w:b/>
          <w:bCs/>
        </w:rPr>
        <w:t>vorige vergadering</w:t>
      </w:r>
    </w:p>
    <w:p w14:paraId="7E94BDF6" w14:textId="5BC367D1" w:rsidR="00B7445C" w:rsidRDefault="00437978" w:rsidP="00437978">
      <w:pPr>
        <w:pStyle w:val="Geenafstand"/>
        <w:ind w:lef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Notulen </w:t>
      </w:r>
      <w:r w:rsidR="002A1665">
        <w:rPr>
          <w:rFonts w:asciiTheme="minorHAnsi" w:hAnsiTheme="minorHAnsi" w:cstheme="minorHAnsi"/>
          <w:color w:val="000000"/>
        </w:rPr>
        <w:t xml:space="preserve">van </w:t>
      </w:r>
      <w:r w:rsidR="00536B30">
        <w:rPr>
          <w:rFonts w:asciiTheme="minorHAnsi" w:hAnsiTheme="minorHAnsi" w:cstheme="minorHAnsi"/>
          <w:color w:val="000000"/>
        </w:rPr>
        <w:t>20 juni</w:t>
      </w:r>
      <w:r w:rsidR="002A1665">
        <w:rPr>
          <w:rFonts w:asciiTheme="minorHAnsi" w:hAnsiTheme="minorHAnsi" w:cstheme="minorHAnsi"/>
          <w:color w:val="000000"/>
        </w:rPr>
        <w:t xml:space="preserve"> 2023 </w:t>
      </w:r>
      <w:r>
        <w:rPr>
          <w:rFonts w:asciiTheme="minorHAnsi" w:hAnsiTheme="minorHAnsi" w:cstheme="minorHAnsi"/>
          <w:color w:val="000000"/>
        </w:rPr>
        <w:t>word</w:t>
      </w:r>
      <w:r w:rsidR="00536B30">
        <w:rPr>
          <w:rFonts w:asciiTheme="minorHAnsi" w:hAnsiTheme="minorHAnsi" w:cstheme="minorHAnsi"/>
          <w:color w:val="000000"/>
        </w:rPr>
        <w:t>en</w:t>
      </w:r>
      <w:r w:rsidR="00622770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goedgekeurd</w:t>
      </w:r>
      <w:r w:rsidR="00536B30">
        <w:rPr>
          <w:rFonts w:asciiTheme="minorHAnsi" w:hAnsiTheme="minorHAnsi" w:cstheme="minorHAnsi"/>
          <w:color w:val="000000"/>
        </w:rPr>
        <w:t xml:space="preserve"> na de wijzingen</w:t>
      </w:r>
      <w:r w:rsidR="00202D82">
        <w:rPr>
          <w:rFonts w:asciiTheme="minorHAnsi" w:hAnsiTheme="minorHAnsi" w:cstheme="minorHAnsi"/>
          <w:color w:val="000000"/>
        </w:rPr>
        <w:t xml:space="preserve"> die besproken zijn. </w:t>
      </w:r>
    </w:p>
    <w:p w14:paraId="286E086C" w14:textId="77777777" w:rsidR="00437978" w:rsidRDefault="00437978" w:rsidP="00437978">
      <w:pPr>
        <w:pStyle w:val="Geenafstand"/>
        <w:ind w:left="360"/>
      </w:pPr>
    </w:p>
    <w:p w14:paraId="2045D401" w14:textId="77777777" w:rsidR="00437978" w:rsidRDefault="00437978" w:rsidP="00437978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Mededelingen directie</w:t>
      </w:r>
    </w:p>
    <w:p w14:paraId="2466B7E6" w14:textId="27D96597" w:rsidR="00193CEF" w:rsidRDefault="00193CEF" w:rsidP="00193CEF">
      <w:pPr>
        <w:pStyle w:val="Lijstalinea"/>
        <w:ind w:left="360"/>
      </w:pPr>
      <w:r w:rsidRPr="00193CEF">
        <w:t xml:space="preserve">Nieuwe directie leden </w:t>
      </w:r>
      <w:r>
        <w:t>sluiten bij de volgende vergadering aan.</w:t>
      </w:r>
    </w:p>
    <w:p w14:paraId="5E85078D" w14:textId="458A02C1" w:rsidR="00193CEF" w:rsidRPr="00193CEF" w:rsidRDefault="00193CEF" w:rsidP="00193CEF">
      <w:pPr>
        <w:pStyle w:val="Lijstalinea"/>
        <w:ind w:left="360"/>
      </w:pPr>
      <w:r>
        <w:t xml:space="preserve">Nieuwe versie SOP doorgestuurd gekregen, deze is door MR doorgelezen en </w:t>
      </w:r>
      <w:r w:rsidR="009A4EF4">
        <w:t xml:space="preserve">er </w:t>
      </w:r>
      <w:r>
        <w:t xml:space="preserve">zijn geen opmerkingen over. </w:t>
      </w:r>
      <w:r w:rsidR="009A4EF4">
        <w:t>De voorzitt</w:t>
      </w:r>
      <w:r w:rsidR="006A7B06">
        <w:t>e</w:t>
      </w:r>
      <w:r w:rsidR="009A4EF4">
        <w:t>r</w:t>
      </w:r>
      <w:r>
        <w:t xml:space="preserve"> koppelt dit terug aan </w:t>
      </w:r>
      <w:r w:rsidR="009A4EF4">
        <w:t xml:space="preserve">de </w:t>
      </w:r>
      <w:r>
        <w:t xml:space="preserve">directie. </w:t>
      </w:r>
    </w:p>
    <w:p w14:paraId="22614CFC" w14:textId="77777777" w:rsidR="00437978" w:rsidRDefault="00437978" w:rsidP="00437978">
      <w:pPr>
        <w:pStyle w:val="Lijstalinea"/>
        <w:ind w:left="872"/>
      </w:pPr>
    </w:p>
    <w:p w14:paraId="09D32589" w14:textId="60D07D0F" w:rsidR="00437978" w:rsidRDefault="00193CEF" w:rsidP="00437978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Thema-avond dinsdag 21 november</w:t>
      </w:r>
    </w:p>
    <w:p w14:paraId="64E28D66" w14:textId="74D0F16D" w:rsidR="00193CEF" w:rsidRDefault="00193CEF" w:rsidP="00193CEF">
      <w:pPr>
        <w:pStyle w:val="Lijstalinea"/>
        <w:ind w:left="360"/>
      </w:pPr>
      <w:r>
        <w:t xml:space="preserve">Spreker is bevestigd en datum staat opgenomen in schoolgids. </w:t>
      </w:r>
      <w:r w:rsidR="009A4EF4">
        <w:t>Voorstel is om</w:t>
      </w:r>
      <w:r>
        <w:t xml:space="preserve"> de avond te houden op KK i.v.m. de ruimte die daar in de hal beschikbaar is. </w:t>
      </w:r>
    </w:p>
    <w:p w14:paraId="66A6941A" w14:textId="77F4A14A" w:rsidR="00D63A27" w:rsidRDefault="00193CEF" w:rsidP="00193CEF">
      <w:pPr>
        <w:pStyle w:val="Lijstalinea"/>
        <w:ind w:left="360"/>
      </w:pPr>
      <w:r>
        <w:t xml:space="preserve">Gaan we andere scholen uitnodigen? We besluiten eerst onder de ouders van de Wingerd de opkomst te inventariseren d.m.v. bericht in </w:t>
      </w:r>
      <w:proofErr w:type="spellStart"/>
      <w:r w:rsidR="009A4EF4">
        <w:t>Parro</w:t>
      </w:r>
      <w:proofErr w:type="spellEnd"/>
      <w:r w:rsidR="009A4EF4">
        <w:t xml:space="preserve"> </w:t>
      </w:r>
      <w:r>
        <w:t xml:space="preserve">en </w:t>
      </w:r>
      <w:r w:rsidR="00C46D08">
        <w:t xml:space="preserve">agenda item waar aanmeldingen geregistreerd worden. Woensdag 27 september komt het bericht op </w:t>
      </w:r>
      <w:proofErr w:type="spellStart"/>
      <w:r w:rsidR="009A4EF4">
        <w:t>Parro</w:t>
      </w:r>
      <w:proofErr w:type="spellEnd"/>
      <w:r w:rsidR="009A4EF4">
        <w:t>, de</w:t>
      </w:r>
      <w:r w:rsidR="00C46D08">
        <w:t xml:space="preserve"> reminder volgt dan op maandag 2 oktober, 5 oktober</w:t>
      </w:r>
      <w:r w:rsidR="009A4EF4">
        <w:t xml:space="preserve"> wordt er </w:t>
      </w:r>
      <w:r w:rsidR="00D63A27">
        <w:t>aandacht aan de thema avond besteed</w:t>
      </w:r>
      <w:r w:rsidR="00C46D08">
        <w:t xml:space="preserve"> in </w:t>
      </w:r>
      <w:r w:rsidR="00D63A27">
        <w:t xml:space="preserve">de </w:t>
      </w:r>
      <w:r w:rsidR="00C46D08">
        <w:t xml:space="preserve">nieuwsbrief en </w:t>
      </w:r>
      <w:r w:rsidR="00D63A27">
        <w:t xml:space="preserve">de </w:t>
      </w:r>
      <w:r w:rsidR="00C46D08">
        <w:t>deadline</w:t>
      </w:r>
      <w:r w:rsidR="00D63A27">
        <w:t xml:space="preserve"> van de</w:t>
      </w:r>
      <w:r w:rsidR="00C46D08">
        <w:t xml:space="preserve"> inventarisatie is vrijdag 6 oktober.  </w:t>
      </w:r>
      <w:r w:rsidR="00D63A27">
        <w:t>Er wordt nagevraagd</w:t>
      </w:r>
      <w:r w:rsidR="00C46D08">
        <w:t xml:space="preserve"> bij de spreker hoelang de avond duurt zodat we de starttijd kunnen vaststellen. </w:t>
      </w:r>
      <w:r w:rsidR="00D63A27">
        <w:t xml:space="preserve">Tevens wordt er </w:t>
      </w:r>
      <w:r w:rsidR="00C46D08">
        <w:t>een flyer</w:t>
      </w:r>
      <w:r w:rsidR="00D63A27">
        <w:t xml:space="preserve"> gemaakt</w:t>
      </w:r>
      <w:r w:rsidR="00C46D08">
        <w:t xml:space="preserve">. </w:t>
      </w:r>
    </w:p>
    <w:p w14:paraId="7EDC8732" w14:textId="77777777" w:rsidR="00D63A27" w:rsidRDefault="00D63A27">
      <w:pPr>
        <w:spacing w:after="160" w:line="259" w:lineRule="auto"/>
      </w:pPr>
      <w:r>
        <w:br w:type="page"/>
      </w:r>
    </w:p>
    <w:p w14:paraId="3114A890" w14:textId="3EA6EC12" w:rsidR="00B00E3C" w:rsidRDefault="00C46D08" w:rsidP="00B00E3C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Schoolplan</w:t>
      </w:r>
      <w:r w:rsidR="00B00E3C" w:rsidRPr="00B00E3C">
        <w:rPr>
          <w:b/>
          <w:bCs/>
        </w:rPr>
        <w:t xml:space="preserve"> 2023-202</w:t>
      </w:r>
      <w:r>
        <w:rPr>
          <w:b/>
          <w:bCs/>
        </w:rPr>
        <w:t>7</w:t>
      </w:r>
    </w:p>
    <w:p w14:paraId="42A320F4" w14:textId="637981C3" w:rsidR="00C46D08" w:rsidRDefault="00C46D08" w:rsidP="00C46D08">
      <w:pPr>
        <w:pStyle w:val="Lijstalinea"/>
        <w:ind w:left="360"/>
      </w:pPr>
      <w:r>
        <w:t xml:space="preserve">Er is met directie afgesproken om met twee leden vanuit MR en twee leden vanuit directie bij elkaar te komen om het schoolplan </w:t>
      </w:r>
      <w:r w:rsidR="00C74CDA">
        <w:t xml:space="preserve">te herstructureren. Twee MR leden vanuit de oudergeleding bieden zich hiervoor aan. </w:t>
      </w:r>
    </w:p>
    <w:p w14:paraId="2B452B09" w14:textId="77777777" w:rsidR="00C74CDA" w:rsidRPr="00C46D08" w:rsidRDefault="00C74CDA" w:rsidP="00C46D08">
      <w:pPr>
        <w:pStyle w:val="Lijstalinea"/>
        <w:ind w:left="360"/>
      </w:pPr>
    </w:p>
    <w:p w14:paraId="0736D2F2" w14:textId="5E2AFD50" w:rsidR="00B00E3C" w:rsidRDefault="00C46D08" w:rsidP="00C74CDA">
      <w:pPr>
        <w:pStyle w:val="Lijstalinea"/>
        <w:numPr>
          <w:ilvl w:val="0"/>
          <w:numId w:val="1"/>
        </w:numPr>
        <w:rPr>
          <w:b/>
          <w:bCs/>
        </w:rPr>
      </w:pPr>
      <w:r w:rsidRPr="00C74CDA">
        <w:rPr>
          <w:b/>
          <w:bCs/>
        </w:rPr>
        <w:t xml:space="preserve">Activiteitenplan MR </w:t>
      </w:r>
      <w:r w:rsidR="00B00E3C" w:rsidRPr="00C74CDA">
        <w:rPr>
          <w:b/>
          <w:bCs/>
        </w:rPr>
        <w:t>2023-202</w:t>
      </w:r>
      <w:r w:rsidRPr="00C74CDA">
        <w:rPr>
          <w:b/>
          <w:bCs/>
        </w:rPr>
        <w:t>4</w:t>
      </w:r>
    </w:p>
    <w:p w14:paraId="288BDCD9" w14:textId="6E2839BC" w:rsidR="00C74CDA" w:rsidRDefault="00C74CDA" w:rsidP="00C74CDA">
      <w:pPr>
        <w:pStyle w:val="Lijstalinea"/>
        <w:ind w:left="360"/>
      </w:pPr>
      <w:r w:rsidRPr="00C74CDA">
        <w:t xml:space="preserve">Voorstel is dat we dit activiteitenplan aanhouden en per vergadering bekijken of de punten relevant zijn. </w:t>
      </w:r>
      <w:r>
        <w:t xml:space="preserve">Alle MR leden stemmen hiermee in. </w:t>
      </w:r>
    </w:p>
    <w:p w14:paraId="7FE25D81" w14:textId="77777777" w:rsidR="00C74CDA" w:rsidRPr="00C74CDA" w:rsidRDefault="00C74CDA" w:rsidP="00C74CDA">
      <w:pPr>
        <w:pStyle w:val="Lijstalinea"/>
        <w:ind w:left="360"/>
      </w:pPr>
    </w:p>
    <w:p w14:paraId="5DA12A8D" w14:textId="7E0AD4FE" w:rsidR="00B00E3C" w:rsidRPr="00C74CDA" w:rsidRDefault="00C74CDA" w:rsidP="00C74CDA">
      <w:pPr>
        <w:pStyle w:val="Lijstalinea"/>
        <w:numPr>
          <w:ilvl w:val="0"/>
          <w:numId w:val="1"/>
        </w:numPr>
        <w:rPr>
          <w:b/>
          <w:bCs/>
        </w:rPr>
      </w:pPr>
      <w:r w:rsidRPr="00C74CDA">
        <w:rPr>
          <w:b/>
          <w:bCs/>
        </w:rPr>
        <w:t>Begroting MR 2023-2024</w:t>
      </w:r>
    </w:p>
    <w:p w14:paraId="4CD0B70A" w14:textId="4008DDEC" w:rsidR="00C74CDA" w:rsidRDefault="00C74CDA" w:rsidP="00C74CDA">
      <w:pPr>
        <w:pStyle w:val="Lijstalinea"/>
        <w:ind w:left="360"/>
      </w:pPr>
      <w:r>
        <w:t xml:space="preserve">De MR verwacht een bedrag tussen de €1000-€1100 te kunnen besteden. De voorzitter checkt dit bedrag bij de directie. Na aftrek </w:t>
      </w:r>
      <w:r w:rsidR="006C63A9">
        <w:t xml:space="preserve">van het jaarlijkse etentje verwachten we dan ongeveer €500 over te houden voor scholing. We bespreken een aantal scholingsmogelijkheden maar er wordt hierover nog geen besluit genomen. </w:t>
      </w:r>
    </w:p>
    <w:p w14:paraId="62468ACF" w14:textId="77777777" w:rsidR="006C63A9" w:rsidRPr="00C74CDA" w:rsidRDefault="006C63A9" w:rsidP="00C74CDA">
      <w:pPr>
        <w:pStyle w:val="Lijstalinea"/>
        <w:ind w:left="360"/>
      </w:pPr>
    </w:p>
    <w:p w14:paraId="348F1629" w14:textId="0B29BF32" w:rsidR="00B00E3C" w:rsidRPr="006C63A9" w:rsidRDefault="00C74CDA" w:rsidP="006C63A9">
      <w:pPr>
        <w:pStyle w:val="Lijstalinea"/>
        <w:numPr>
          <w:ilvl w:val="0"/>
          <w:numId w:val="1"/>
        </w:numPr>
        <w:rPr>
          <w:b/>
          <w:bCs/>
        </w:rPr>
      </w:pPr>
      <w:r w:rsidRPr="006C63A9">
        <w:rPr>
          <w:b/>
          <w:bCs/>
        </w:rPr>
        <w:t>Scholing MR</w:t>
      </w:r>
    </w:p>
    <w:p w14:paraId="56E4309C" w14:textId="2D850A32" w:rsidR="006C63A9" w:rsidRDefault="006C63A9" w:rsidP="006C63A9">
      <w:pPr>
        <w:pStyle w:val="Lijstalinea"/>
        <w:ind w:left="360"/>
      </w:pPr>
      <w:r>
        <w:t>Zie punt 8.</w:t>
      </w:r>
    </w:p>
    <w:p w14:paraId="13948DF2" w14:textId="77777777" w:rsidR="006C63A9" w:rsidRPr="006C63A9" w:rsidRDefault="006C63A9" w:rsidP="006C63A9">
      <w:pPr>
        <w:pStyle w:val="Lijstalinea"/>
        <w:ind w:left="360"/>
      </w:pPr>
    </w:p>
    <w:p w14:paraId="12684058" w14:textId="7FB5C44C" w:rsidR="00B00E3C" w:rsidRPr="006C63A9" w:rsidRDefault="00C74CDA" w:rsidP="006C63A9">
      <w:pPr>
        <w:pStyle w:val="Lijstalinea"/>
        <w:numPr>
          <w:ilvl w:val="0"/>
          <w:numId w:val="1"/>
        </w:numPr>
        <w:rPr>
          <w:b/>
          <w:bCs/>
        </w:rPr>
      </w:pPr>
      <w:r w:rsidRPr="006C63A9">
        <w:rPr>
          <w:b/>
          <w:bCs/>
        </w:rPr>
        <w:t>Jaarverslag MR 2023-2024</w:t>
      </w:r>
    </w:p>
    <w:p w14:paraId="34000467" w14:textId="377F05C9" w:rsidR="006C63A9" w:rsidRDefault="006C63A9" w:rsidP="006C63A9">
      <w:pPr>
        <w:pStyle w:val="Lijstalinea"/>
        <w:ind w:left="360"/>
      </w:pPr>
      <w:r>
        <w:t>Het maken van dit verslag is inmiddels verdeeld, zie punt 2.</w:t>
      </w:r>
    </w:p>
    <w:p w14:paraId="2AC0A43E" w14:textId="77777777" w:rsidR="006C63A9" w:rsidRPr="006C63A9" w:rsidRDefault="006C63A9" w:rsidP="006C63A9">
      <w:pPr>
        <w:pStyle w:val="Lijstalinea"/>
        <w:ind w:left="360"/>
      </w:pPr>
    </w:p>
    <w:p w14:paraId="48AFEF53" w14:textId="726BC11A" w:rsidR="00B00E3C" w:rsidRPr="006C63A9" w:rsidRDefault="00C74CDA" w:rsidP="006C63A9">
      <w:pPr>
        <w:pStyle w:val="Lijstalinea"/>
        <w:numPr>
          <w:ilvl w:val="0"/>
          <w:numId w:val="1"/>
        </w:numPr>
        <w:rPr>
          <w:b/>
          <w:bCs/>
        </w:rPr>
      </w:pPr>
      <w:r w:rsidRPr="006C63A9">
        <w:rPr>
          <w:b/>
          <w:bCs/>
        </w:rPr>
        <w:t>Rooster van aftreden</w:t>
      </w:r>
    </w:p>
    <w:p w14:paraId="6DF1DB02" w14:textId="4EF9CFAF" w:rsidR="006C63A9" w:rsidRDefault="006C63A9" w:rsidP="006C63A9">
      <w:pPr>
        <w:pStyle w:val="Lijstalinea"/>
        <w:ind w:left="360"/>
      </w:pPr>
      <w:r>
        <w:t xml:space="preserve">Een ouder lid MR en een leerkracht MR lid kunnen in 2024 stoppen met de MR. Interesse wordt in maart gepolst onder het personeel en de ouders. </w:t>
      </w:r>
    </w:p>
    <w:p w14:paraId="0B7B7EA9" w14:textId="77777777" w:rsidR="006C63A9" w:rsidRPr="006C63A9" w:rsidRDefault="006C63A9" w:rsidP="006C63A9">
      <w:pPr>
        <w:pStyle w:val="Lijstalinea"/>
        <w:ind w:left="360"/>
      </w:pPr>
    </w:p>
    <w:p w14:paraId="0D449E7D" w14:textId="7852B1B8" w:rsidR="00B00E3C" w:rsidRPr="006C63A9" w:rsidRDefault="00C74CDA" w:rsidP="006C63A9">
      <w:pPr>
        <w:pStyle w:val="Lijstalinea"/>
        <w:numPr>
          <w:ilvl w:val="0"/>
          <w:numId w:val="1"/>
        </w:numPr>
        <w:rPr>
          <w:b/>
          <w:bCs/>
        </w:rPr>
      </w:pPr>
      <w:r w:rsidRPr="006C63A9">
        <w:rPr>
          <w:b/>
          <w:bCs/>
        </w:rPr>
        <w:t>ALV ouderraad 26 september</w:t>
      </w:r>
    </w:p>
    <w:p w14:paraId="251A2D90" w14:textId="22954620" w:rsidR="006C63A9" w:rsidRDefault="00303B7D" w:rsidP="006C63A9">
      <w:pPr>
        <w:pStyle w:val="Lijstalinea"/>
        <w:ind w:left="360"/>
      </w:pPr>
      <w:r>
        <w:t xml:space="preserve">Naar elke locatie gaat één MR lid om de ALV bij te wonen. </w:t>
      </w:r>
    </w:p>
    <w:p w14:paraId="0E8C9611" w14:textId="77777777" w:rsidR="008F73B8" w:rsidRPr="006C63A9" w:rsidRDefault="008F73B8" w:rsidP="006C63A9">
      <w:pPr>
        <w:pStyle w:val="Lijstalinea"/>
        <w:ind w:left="360"/>
      </w:pPr>
    </w:p>
    <w:p w14:paraId="16E98954" w14:textId="78CBA02A" w:rsidR="00B00E3C" w:rsidRPr="008F73B8" w:rsidRDefault="00C74CDA" w:rsidP="008F73B8">
      <w:pPr>
        <w:pStyle w:val="Lijstalinea"/>
        <w:numPr>
          <w:ilvl w:val="0"/>
          <w:numId w:val="1"/>
        </w:numPr>
        <w:rPr>
          <w:b/>
          <w:bCs/>
        </w:rPr>
      </w:pPr>
      <w:r w:rsidRPr="008F73B8">
        <w:rPr>
          <w:b/>
          <w:bCs/>
        </w:rPr>
        <w:t>Info avond MR/GMR RVKO</w:t>
      </w:r>
    </w:p>
    <w:p w14:paraId="6557EA7D" w14:textId="0C2B5D0A" w:rsidR="008F73B8" w:rsidRDefault="00A94837" w:rsidP="008F73B8">
      <w:pPr>
        <w:pStyle w:val="Lijstalinea"/>
        <w:ind w:left="360"/>
      </w:pPr>
      <w:r>
        <w:t xml:space="preserve">Vier MR leden zullen deze avond bijwonen. </w:t>
      </w:r>
    </w:p>
    <w:p w14:paraId="191305E1" w14:textId="77777777" w:rsidR="00A94837" w:rsidRPr="008F73B8" w:rsidRDefault="00A94837" w:rsidP="008F73B8">
      <w:pPr>
        <w:pStyle w:val="Lijstalinea"/>
        <w:ind w:left="360"/>
      </w:pPr>
    </w:p>
    <w:p w14:paraId="654CF8D4" w14:textId="5E2B8A36" w:rsidR="00C74CDA" w:rsidRPr="00A94837" w:rsidRDefault="00C74CDA" w:rsidP="00A94837">
      <w:pPr>
        <w:pStyle w:val="Lijstalinea"/>
        <w:numPr>
          <w:ilvl w:val="0"/>
          <w:numId w:val="1"/>
        </w:numPr>
        <w:rPr>
          <w:b/>
          <w:bCs/>
        </w:rPr>
      </w:pPr>
      <w:r w:rsidRPr="00A94837">
        <w:rPr>
          <w:b/>
          <w:bCs/>
        </w:rPr>
        <w:t xml:space="preserve">Status/prioriteit geopperde agendapunten tijdens laatste vergadering </w:t>
      </w:r>
    </w:p>
    <w:p w14:paraId="0271ADF7" w14:textId="3C353A77" w:rsidR="00A94837" w:rsidRDefault="000D7597" w:rsidP="00A94837">
      <w:pPr>
        <w:pStyle w:val="Lijstalinea"/>
        <w:ind w:left="360"/>
      </w:pPr>
      <w:r>
        <w:t xml:space="preserve">De voorzitter van de ouderraad zal worden uitgenodigd om een MR vergadering bij te wonen. </w:t>
      </w:r>
    </w:p>
    <w:p w14:paraId="28F3FE23" w14:textId="699AA460" w:rsidR="00075505" w:rsidRDefault="00D9529E" w:rsidP="00A94837">
      <w:pPr>
        <w:pStyle w:val="Lijstalinea"/>
        <w:ind w:left="360"/>
      </w:pPr>
      <w:r>
        <w:t>OPR houdt binnenkort verkiezing, even afwachten hoe deze uitpakken en of voorzitter evt. wijzigt.</w:t>
      </w:r>
    </w:p>
    <w:p w14:paraId="44D5F3D0" w14:textId="77777777" w:rsidR="00D9529E" w:rsidRPr="00A94837" w:rsidRDefault="00D9529E" w:rsidP="00A94837">
      <w:pPr>
        <w:pStyle w:val="Lijstalinea"/>
        <w:ind w:left="360"/>
      </w:pPr>
    </w:p>
    <w:p w14:paraId="355D0B57" w14:textId="367934E3" w:rsidR="00C74CDA" w:rsidRPr="00D9529E" w:rsidRDefault="00A94837" w:rsidP="00D9529E">
      <w:pPr>
        <w:pStyle w:val="Lijstalinea"/>
        <w:numPr>
          <w:ilvl w:val="0"/>
          <w:numId w:val="1"/>
        </w:numPr>
        <w:rPr>
          <w:b/>
          <w:bCs/>
        </w:rPr>
      </w:pPr>
      <w:r w:rsidRPr="00D9529E">
        <w:rPr>
          <w:b/>
          <w:bCs/>
        </w:rPr>
        <w:t>Ag</w:t>
      </w:r>
      <w:r w:rsidR="00C74CDA" w:rsidRPr="00D9529E">
        <w:rPr>
          <w:b/>
          <w:bCs/>
        </w:rPr>
        <w:t>endapunten volgende vergadering</w:t>
      </w:r>
    </w:p>
    <w:p w14:paraId="7647AB07" w14:textId="60C4FEA3" w:rsidR="00D9529E" w:rsidRDefault="00C24103" w:rsidP="00D9529E">
      <w:pPr>
        <w:pStyle w:val="Lijstalinea"/>
        <w:ind w:left="360"/>
      </w:pPr>
      <w:r>
        <w:t xml:space="preserve">Ontwikkeling leerlingaantallen </w:t>
      </w:r>
      <w:r w:rsidR="006462C2">
        <w:t xml:space="preserve">-&gt; er wordt bijgehouden wat de reden van uitstroom is. Volgende vergadering zal dit punt geagendeerd worden. </w:t>
      </w:r>
    </w:p>
    <w:p w14:paraId="0E0FB334" w14:textId="77777777" w:rsidR="00252DDC" w:rsidRPr="00D9529E" w:rsidRDefault="00252DDC" w:rsidP="00D9529E">
      <w:pPr>
        <w:pStyle w:val="Lijstalinea"/>
        <w:ind w:left="360"/>
      </w:pPr>
    </w:p>
    <w:p w14:paraId="0B0D80C0" w14:textId="77777777" w:rsidR="003427C5" w:rsidRPr="003427C5" w:rsidRDefault="00C74CDA" w:rsidP="00482D9A">
      <w:pPr>
        <w:pStyle w:val="Lijstalinea"/>
        <w:numPr>
          <w:ilvl w:val="0"/>
          <w:numId w:val="1"/>
        </w:numPr>
      </w:pPr>
      <w:r w:rsidRPr="003427C5">
        <w:rPr>
          <w:b/>
          <w:bCs/>
        </w:rPr>
        <w:t xml:space="preserve">Rondvraag </w:t>
      </w:r>
    </w:p>
    <w:p w14:paraId="4BD45AC4" w14:textId="69B4329B" w:rsidR="00252DDC" w:rsidRDefault="00050B72" w:rsidP="00C93DA8">
      <w:pPr>
        <w:pStyle w:val="Lijstalinea"/>
        <w:ind w:left="360"/>
      </w:pPr>
      <w:r>
        <w:t xml:space="preserve">Communicatie naar ouders bij overgang van groep 1-2 naar groep 3. </w:t>
      </w:r>
      <w:r w:rsidR="00CE53CD">
        <w:t xml:space="preserve">Wenselijk </w:t>
      </w:r>
      <w:r w:rsidR="001F5F40">
        <w:t xml:space="preserve">aan het einde van het schooljaar is </w:t>
      </w:r>
      <w:r w:rsidR="00CE53CD">
        <w:t>een lijst met benodigdheden voor het nieuwe schooljaar</w:t>
      </w:r>
      <w:r w:rsidR="006C55FC">
        <w:t xml:space="preserve"> bijvoorbeeld </w:t>
      </w:r>
      <w:r w:rsidR="001F5F40">
        <w:t xml:space="preserve"> </w:t>
      </w:r>
      <w:r w:rsidR="006C55FC">
        <w:t xml:space="preserve">gymspullen etc. </w:t>
      </w:r>
      <w:r w:rsidR="000D5C26">
        <w:t>We bespreken dat dit voor iedere groep wenselijk</w:t>
      </w:r>
      <w:r w:rsidR="00424DA3">
        <w:t xml:space="preserve"> is. Dit punt wordt op papier gezet en aan directie doorgestuurd. </w:t>
      </w:r>
    </w:p>
    <w:p w14:paraId="09520EE6" w14:textId="77777777" w:rsidR="00C93DA8" w:rsidRDefault="00C93DA8" w:rsidP="00C93DA8">
      <w:pPr>
        <w:pStyle w:val="Lijstalinea"/>
        <w:ind w:left="360"/>
      </w:pPr>
    </w:p>
    <w:p w14:paraId="53C89C67" w14:textId="309AFF48" w:rsidR="00C93DA8" w:rsidRPr="00252DDC" w:rsidRDefault="004F5951" w:rsidP="00C93DA8">
      <w:pPr>
        <w:pStyle w:val="Lijstalinea"/>
        <w:ind w:left="360"/>
      </w:pPr>
      <w:r>
        <w:t xml:space="preserve">Er wordt een vraag gesteld over de schakelklas, er wordt besproken dat deze klas 16 </w:t>
      </w:r>
      <w:r w:rsidR="00A0146B">
        <w:t xml:space="preserve">september gaat starten. </w:t>
      </w:r>
      <w:r w:rsidR="007E7A73">
        <w:t xml:space="preserve">De kinderen die nu </w:t>
      </w:r>
      <w:r w:rsidR="007A66A8">
        <w:t xml:space="preserve">zijn ingestroomd komen over uit de schakelklas </w:t>
      </w:r>
      <w:r w:rsidR="00E55CF4">
        <w:t>van vorig jaar. Een MR lid</w:t>
      </w:r>
      <w:r w:rsidR="003D337A">
        <w:t xml:space="preserve"> maakt zich zorgen over deze leerling</w:t>
      </w:r>
      <w:r w:rsidR="00BA2882">
        <w:t>en en de taalbarrière die er is</w:t>
      </w:r>
      <w:r w:rsidR="00C02546">
        <w:t xml:space="preserve"> en het feit dat er een leerling is geplaatst in een klas waar vorig schooljaar veel onrust was</w:t>
      </w:r>
      <w:r w:rsidR="00BA2882">
        <w:t xml:space="preserve">. </w:t>
      </w:r>
      <w:r w:rsidR="002B5010">
        <w:t xml:space="preserve">Er zijn MR leden die </w:t>
      </w:r>
      <w:r w:rsidR="00C86C04">
        <w:t xml:space="preserve">Oekraïense kinderen in de klas hebben en geven uitleg hoe dit in de praktijk gaat. </w:t>
      </w:r>
    </w:p>
    <w:p w14:paraId="6EB6CEFD" w14:textId="77777777" w:rsidR="00B00E3C" w:rsidRPr="002F39E2" w:rsidRDefault="00B00E3C" w:rsidP="00B00E3C"/>
    <w:sectPr w:rsidR="00B00E3C" w:rsidRPr="002F39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BD9C5" w14:textId="77777777" w:rsidR="0023443E" w:rsidRDefault="0023443E" w:rsidP="002F39E2">
      <w:pPr>
        <w:spacing w:after="0" w:line="240" w:lineRule="auto"/>
      </w:pPr>
      <w:r>
        <w:separator/>
      </w:r>
    </w:p>
  </w:endnote>
  <w:endnote w:type="continuationSeparator" w:id="0">
    <w:p w14:paraId="1F39AEE4" w14:textId="77777777" w:rsidR="0023443E" w:rsidRDefault="0023443E" w:rsidP="002F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77951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4C07FC" w14:textId="684C412A" w:rsidR="0057769A" w:rsidRDefault="0057769A">
            <w:pPr>
              <w:pStyle w:val="Voettekst"/>
              <w:jc w:val="center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E1EBBC" w14:textId="77777777" w:rsidR="0057769A" w:rsidRDefault="0057769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B3CD5" w14:textId="77777777" w:rsidR="0023443E" w:rsidRDefault="0023443E" w:rsidP="002F39E2">
      <w:pPr>
        <w:spacing w:after="0" w:line="240" w:lineRule="auto"/>
      </w:pPr>
      <w:r>
        <w:separator/>
      </w:r>
    </w:p>
  </w:footnote>
  <w:footnote w:type="continuationSeparator" w:id="0">
    <w:p w14:paraId="2331B247" w14:textId="77777777" w:rsidR="0023443E" w:rsidRDefault="0023443E" w:rsidP="002F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EFB"/>
    <w:multiLevelType w:val="hybridMultilevel"/>
    <w:tmpl w:val="728AB446"/>
    <w:lvl w:ilvl="0" w:tplc="901E5A5C">
      <w:start w:val="1"/>
      <w:numFmt w:val="decimal"/>
      <w:lvlText w:val="%1."/>
      <w:lvlJc w:val="left"/>
      <w:pPr>
        <w:ind w:left="360" w:hanging="360"/>
      </w:pPr>
      <w:rPr>
        <w:rFonts w:ascii="Calibri" w:eastAsia="PMingLiU" w:hAnsi="Calibri" w:cs="Arial"/>
      </w:rPr>
    </w:lvl>
    <w:lvl w:ilvl="1" w:tplc="0413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ind w:left="1592" w:hanging="180"/>
      </w:pPr>
    </w:lvl>
    <w:lvl w:ilvl="3" w:tplc="0413000F">
      <w:start w:val="1"/>
      <w:numFmt w:val="decimal"/>
      <w:lvlText w:val="%4."/>
      <w:lvlJc w:val="left"/>
      <w:pPr>
        <w:ind w:left="2312" w:hanging="360"/>
      </w:pPr>
    </w:lvl>
    <w:lvl w:ilvl="4" w:tplc="04130019">
      <w:start w:val="1"/>
      <w:numFmt w:val="lowerLetter"/>
      <w:lvlText w:val="%5."/>
      <w:lvlJc w:val="left"/>
      <w:pPr>
        <w:ind w:left="3032" w:hanging="360"/>
      </w:pPr>
    </w:lvl>
    <w:lvl w:ilvl="5" w:tplc="0413001B">
      <w:start w:val="1"/>
      <w:numFmt w:val="lowerRoman"/>
      <w:lvlText w:val="%6."/>
      <w:lvlJc w:val="right"/>
      <w:pPr>
        <w:ind w:left="3752" w:hanging="180"/>
      </w:pPr>
    </w:lvl>
    <w:lvl w:ilvl="6" w:tplc="0413000F">
      <w:start w:val="1"/>
      <w:numFmt w:val="decimal"/>
      <w:lvlText w:val="%7."/>
      <w:lvlJc w:val="left"/>
      <w:pPr>
        <w:ind w:left="4472" w:hanging="360"/>
      </w:pPr>
    </w:lvl>
    <w:lvl w:ilvl="7" w:tplc="04130019">
      <w:start w:val="1"/>
      <w:numFmt w:val="lowerLetter"/>
      <w:lvlText w:val="%8."/>
      <w:lvlJc w:val="left"/>
      <w:pPr>
        <w:ind w:left="5192" w:hanging="360"/>
      </w:pPr>
    </w:lvl>
    <w:lvl w:ilvl="8" w:tplc="0413001B">
      <w:start w:val="1"/>
      <w:numFmt w:val="lowerRoman"/>
      <w:lvlText w:val="%9."/>
      <w:lvlJc w:val="right"/>
      <w:pPr>
        <w:ind w:left="5912" w:hanging="180"/>
      </w:pPr>
    </w:lvl>
  </w:abstractNum>
  <w:abstractNum w:abstractNumId="1" w15:restartNumberingAfterBreak="0">
    <w:nsid w:val="42836267"/>
    <w:multiLevelType w:val="hybridMultilevel"/>
    <w:tmpl w:val="644AFA9C"/>
    <w:lvl w:ilvl="0" w:tplc="ACF4A256">
      <w:start w:val="16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36C83"/>
    <w:multiLevelType w:val="hybridMultilevel"/>
    <w:tmpl w:val="17A8E4E2"/>
    <w:lvl w:ilvl="0" w:tplc="A050C826">
      <w:start w:val="16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E532D"/>
    <w:multiLevelType w:val="hybridMultilevel"/>
    <w:tmpl w:val="2BBAEB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E08F3"/>
    <w:multiLevelType w:val="hybridMultilevel"/>
    <w:tmpl w:val="6E9489DC"/>
    <w:lvl w:ilvl="0" w:tplc="25B4B766">
      <w:start w:val="1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04643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6621315">
    <w:abstractNumId w:val="1"/>
  </w:num>
  <w:num w:numId="3" w16cid:durableId="409279423">
    <w:abstractNumId w:val="3"/>
  </w:num>
  <w:num w:numId="4" w16cid:durableId="1064526612">
    <w:abstractNumId w:val="2"/>
  </w:num>
  <w:num w:numId="5" w16cid:durableId="9534388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78"/>
    <w:rsid w:val="00050B72"/>
    <w:rsid w:val="00075505"/>
    <w:rsid w:val="000D5C26"/>
    <w:rsid w:val="000D7597"/>
    <w:rsid w:val="00136F30"/>
    <w:rsid w:val="00193CEF"/>
    <w:rsid w:val="001C698F"/>
    <w:rsid w:val="001F5F40"/>
    <w:rsid w:val="00202D82"/>
    <w:rsid w:val="0023443E"/>
    <w:rsid w:val="00252DDC"/>
    <w:rsid w:val="00271E20"/>
    <w:rsid w:val="002A1665"/>
    <w:rsid w:val="002B5010"/>
    <w:rsid w:val="002D45CC"/>
    <w:rsid w:val="002F39E2"/>
    <w:rsid w:val="00303B7D"/>
    <w:rsid w:val="003427C5"/>
    <w:rsid w:val="003D337A"/>
    <w:rsid w:val="00424DA3"/>
    <w:rsid w:val="00437978"/>
    <w:rsid w:val="004F5951"/>
    <w:rsid w:val="00536B30"/>
    <w:rsid w:val="005601C4"/>
    <w:rsid w:val="0057769A"/>
    <w:rsid w:val="00622770"/>
    <w:rsid w:val="006462C2"/>
    <w:rsid w:val="00690548"/>
    <w:rsid w:val="006A7B06"/>
    <w:rsid w:val="006C55FC"/>
    <w:rsid w:val="006C63A9"/>
    <w:rsid w:val="00721904"/>
    <w:rsid w:val="00794DF2"/>
    <w:rsid w:val="007A3AA2"/>
    <w:rsid w:val="007A66A8"/>
    <w:rsid w:val="007E7A73"/>
    <w:rsid w:val="007F214E"/>
    <w:rsid w:val="008560C2"/>
    <w:rsid w:val="00862861"/>
    <w:rsid w:val="008F57C4"/>
    <w:rsid w:val="008F73B8"/>
    <w:rsid w:val="00942308"/>
    <w:rsid w:val="009A4EF4"/>
    <w:rsid w:val="00A0146B"/>
    <w:rsid w:val="00A1653A"/>
    <w:rsid w:val="00A21FA0"/>
    <w:rsid w:val="00A94837"/>
    <w:rsid w:val="00B00E3C"/>
    <w:rsid w:val="00B7445C"/>
    <w:rsid w:val="00BA2882"/>
    <w:rsid w:val="00BF0C1A"/>
    <w:rsid w:val="00C02546"/>
    <w:rsid w:val="00C12257"/>
    <w:rsid w:val="00C24103"/>
    <w:rsid w:val="00C44149"/>
    <w:rsid w:val="00C46D08"/>
    <w:rsid w:val="00C47E66"/>
    <w:rsid w:val="00C74CDA"/>
    <w:rsid w:val="00C86C04"/>
    <w:rsid w:val="00C93DA8"/>
    <w:rsid w:val="00CE03E0"/>
    <w:rsid w:val="00CE53CD"/>
    <w:rsid w:val="00D021B8"/>
    <w:rsid w:val="00D20631"/>
    <w:rsid w:val="00D3325C"/>
    <w:rsid w:val="00D63A27"/>
    <w:rsid w:val="00D63E64"/>
    <w:rsid w:val="00D8129F"/>
    <w:rsid w:val="00D9529E"/>
    <w:rsid w:val="00E039AD"/>
    <w:rsid w:val="00E55CF4"/>
    <w:rsid w:val="00EE07CF"/>
    <w:rsid w:val="00F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EE9B"/>
  <w15:chartTrackingRefBased/>
  <w15:docId w15:val="{41CB059A-8EBA-4989-A278-76585505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7978"/>
    <w:pPr>
      <w:spacing w:after="200" w:line="276" w:lineRule="auto"/>
    </w:pPr>
    <w:rPr>
      <w:rFonts w:ascii="Calibri" w:eastAsia="PMingLiU" w:hAnsi="Calibri" w:cs="Arial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437978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hAnsi="Calibri Light" w:cs="Times New Roman"/>
      <w:color w:val="323E4F"/>
      <w:spacing w:val="5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37978"/>
    <w:rPr>
      <w:rFonts w:ascii="Calibri Light" w:eastAsia="PMingLiU" w:hAnsi="Calibri Light" w:cs="Times New Roman"/>
      <w:color w:val="323E4F"/>
      <w:spacing w:val="5"/>
      <w:kern w:val="0"/>
      <w:sz w:val="52"/>
      <w:szCs w:val="52"/>
      <w14:ligatures w14:val="none"/>
    </w:rPr>
  </w:style>
  <w:style w:type="paragraph" w:styleId="Geenafstand">
    <w:name w:val="No Spacing"/>
    <w:uiPriority w:val="1"/>
    <w:qFormat/>
    <w:rsid w:val="00437978"/>
    <w:pPr>
      <w:spacing w:after="0" w:line="240" w:lineRule="auto"/>
    </w:pPr>
    <w:rPr>
      <w:rFonts w:ascii="Calibri" w:eastAsia="PMingLiU" w:hAnsi="Calibri" w:cs="Arial"/>
      <w:kern w:val="0"/>
      <w14:ligatures w14:val="none"/>
    </w:rPr>
  </w:style>
  <w:style w:type="paragraph" w:styleId="Lijstalinea">
    <w:name w:val="List Paragraph"/>
    <w:basedOn w:val="Standaard"/>
    <w:uiPriority w:val="34"/>
    <w:qFormat/>
    <w:rsid w:val="0043797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F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F39E2"/>
    <w:rPr>
      <w:rFonts w:ascii="Calibri" w:eastAsia="PMingLiU" w:hAnsi="Calibri" w:cs="Arial"/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F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F39E2"/>
    <w:rPr>
      <w:rFonts w:ascii="Calibri" w:eastAsia="PMingLiU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Mendy van Oorschot</dc:creator>
  <cp:keywords/>
  <dc:description/>
  <cp:lastModifiedBy>Mandy van Schaick</cp:lastModifiedBy>
  <cp:revision>2</cp:revision>
  <dcterms:created xsi:type="dcterms:W3CDTF">2023-11-02T15:51:00Z</dcterms:created>
  <dcterms:modified xsi:type="dcterms:W3CDTF">2023-11-02T15:51:00Z</dcterms:modified>
</cp:coreProperties>
</file>